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5" w:rsidRPr="00122415" w:rsidRDefault="00122415" w:rsidP="00E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RECIPES FROM WAYFARINGTRAVELER.COM</w:t>
      </w:r>
      <w:bookmarkStart w:id="0" w:name="_GoBack"/>
      <w:bookmarkEnd w:id="0"/>
    </w:p>
    <w:p w:rsidR="00122415" w:rsidRDefault="00122415" w:rsidP="00E92025">
      <w:pPr>
        <w:jc w:val="center"/>
        <w:rPr>
          <w:b/>
        </w:rPr>
      </w:pPr>
    </w:p>
    <w:p w:rsidR="000A22D9" w:rsidRPr="00E92025" w:rsidRDefault="00E92025" w:rsidP="00E92025">
      <w:pPr>
        <w:jc w:val="center"/>
        <w:rPr>
          <w:b/>
        </w:rPr>
      </w:pPr>
      <w:r w:rsidRPr="00E92025">
        <w:rPr>
          <w:b/>
        </w:rPr>
        <w:t>Honeyed Spiced Wine</w:t>
      </w:r>
    </w:p>
    <w:p w:rsidR="00E92025" w:rsidRDefault="00E92025">
      <w:r>
        <w:t xml:space="preserve">This is a simple, unheated version of mulled wine or cider. In times past, with little fresh food in winter, the spice routes were fought over. People had learned by experience </w:t>
      </w:r>
      <w:r w:rsidR="00ED45F1">
        <w:t>that the</w:t>
      </w:r>
      <w:r>
        <w:t xml:space="preserve"> </w:t>
      </w:r>
      <w:r w:rsidR="00ED45F1">
        <w:t>(</w:t>
      </w:r>
      <w:r>
        <w:t>anti-microbial</w:t>
      </w:r>
      <w:r w:rsidR="00ED45F1">
        <w:t>)</w:t>
      </w:r>
      <w:r>
        <w:t xml:space="preserve"> spices protected health, and kept cooked food safe longer, pre-refrigeration. Back in Dickensian times a tankard of spiced wine, ale or cider would be flash-heated by plunging in a red hot poker from the fire!</w:t>
      </w:r>
    </w:p>
    <w:p w:rsidR="00E92025" w:rsidRDefault="00E92025">
      <w:r>
        <w:t>To a wine glass</w:t>
      </w:r>
      <w:r w:rsidR="00ED45F1">
        <w:t>, add</w:t>
      </w:r>
      <w:r>
        <w:t>:</w:t>
      </w:r>
    </w:p>
    <w:p w:rsidR="00E92025" w:rsidRDefault="00E92025">
      <w:r>
        <w:t>Honey, raw, enough to coat the end of a fork</w:t>
      </w:r>
    </w:p>
    <w:p w:rsidR="00E92025" w:rsidRDefault="00E92025">
      <w:r>
        <w:t>½-1 tsp. cinnamon</w:t>
      </w:r>
    </w:p>
    <w:p w:rsidR="00E92025" w:rsidRDefault="00E92025">
      <w:r>
        <w:t>¼-</w:t>
      </w:r>
      <w:proofErr w:type="gramStart"/>
      <w:r>
        <w:t>½  tsp</w:t>
      </w:r>
      <w:proofErr w:type="gramEnd"/>
      <w:r>
        <w:t>. cloves</w:t>
      </w:r>
    </w:p>
    <w:p w:rsidR="00E92025" w:rsidRDefault="00E92025">
      <w:r>
        <w:t>Mix honey and spice; add a little room temperature filtered water to bring to liquid state. Add:</w:t>
      </w:r>
    </w:p>
    <w:p w:rsidR="00E92025" w:rsidRDefault="00E92025">
      <w:r>
        <w:t>½ glassful organic red wine</w:t>
      </w:r>
    </w:p>
    <w:p w:rsidR="00E92025" w:rsidRDefault="00E92025">
      <w:r>
        <w:t>Juice of ½ organic lemon or orange</w:t>
      </w:r>
    </w:p>
    <w:p w:rsidR="00ED45F1" w:rsidRDefault="00ED45F1">
      <w:r>
        <w:t>Top up glass with organic pomegranate or other high-antioxidant juice. For a festive occasion, just mix the above x the number of diners in a glass pitcher and pour into wine glasses.</w:t>
      </w:r>
    </w:p>
    <w:p w:rsidR="00ED45F1" w:rsidRDefault="00ED45F1">
      <w:r>
        <w:t>A honeyed elixir, delectable enough to gulp, but sip slowly for a lovely aperitif.</w:t>
      </w:r>
    </w:p>
    <w:p w:rsidR="00E92025" w:rsidRDefault="00E92025"/>
    <w:sectPr w:rsidR="00E9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5"/>
    <w:rsid w:val="000A22D9"/>
    <w:rsid w:val="00122415"/>
    <w:rsid w:val="002C7D2C"/>
    <w:rsid w:val="00E92025"/>
    <w:rsid w:val="00E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Cassandra</cp:lastModifiedBy>
  <cp:revision>2</cp:revision>
  <dcterms:created xsi:type="dcterms:W3CDTF">2013-02-25T17:30:00Z</dcterms:created>
  <dcterms:modified xsi:type="dcterms:W3CDTF">2013-02-25T17:30:00Z</dcterms:modified>
</cp:coreProperties>
</file>