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F2" w:rsidRPr="00122415" w:rsidRDefault="00DC45F2" w:rsidP="00DC4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RECIPES FROM WAYFARINGTRAVELER.COM</w:t>
      </w:r>
    </w:p>
    <w:p w:rsidR="00DC45F2" w:rsidRDefault="00DC45F2" w:rsidP="00BE2BFE">
      <w:pPr>
        <w:spacing w:after="0" w:line="15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bookmarkStart w:id="0" w:name="_GoBack"/>
      <w:bookmarkEnd w:id="0"/>
    </w:p>
    <w:p w:rsidR="00DC45F2" w:rsidRDefault="00DC45F2" w:rsidP="00BE2BFE">
      <w:pPr>
        <w:spacing w:after="0" w:line="15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BE2BFE" w:rsidRPr="00BE2BFE" w:rsidRDefault="00BE2BFE" w:rsidP="00BE2BF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>BAKED WINTER SQUASH, aka PUMPKIN IN NZ</w:t>
      </w:r>
    </w:p>
    <w:p w:rsidR="00BE2BFE" w:rsidRPr="00BE2BFE" w:rsidRDefault="00BE2BFE" w:rsidP="00BE2BF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 xml:space="preserve">Cut in half from blossom end to stem. Use a spoon to scoop out the seed cavity. </w:t>
      </w:r>
      <w:proofErr w:type="gramStart"/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>If heirloom, separate seeds from pulp, dry and save for next year's garden.</w:t>
      </w:r>
      <w:proofErr w:type="gramEnd"/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 xml:space="preserve"> Or, bless the wild birds with a treat.</w:t>
      </w: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>Variations:</w:t>
      </w: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>1) To each half, add a spoon of maple syrup and sprinkle nutmeg.</w:t>
      </w: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 xml:space="preserve">2) To each half, add a small pat of butter, a spoon of </w:t>
      </w:r>
      <w:proofErr w:type="spellStart"/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>Sucanat</w:t>
      </w:r>
      <w:proofErr w:type="spellEnd"/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 xml:space="preserve">, sprinkle </w:t>
      </w:r>
      <w:proofErr w:type="spellStart"/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>cardamon</w:t>
      </w:r>
      <w:proofErr w:type="spellEnd"/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 xml:space="preserve"> and cinnamon.</w:t>
      </w: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>3) Sprinkle each half with powdered cumin and stuff with cooked quinoa or Bhutanese red rice (cooked with a spoon of coconut oil, turmeric, garlic powder to taste.)</w:t>
      </w: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E2BFE" w:rsidRPr="00BE2BFE" w:rsidRDefault="00BE2BFE" w:rsidP="00BE2BFE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2BFE">
        <w:rPr>
          <w:rFonts w:ascii="Georgia" w:eastAsia="Times New Roman" w:hAnsi="Georgia" w:cs="Times New Roman"/>
          <w:color w:val="000000"/>
          <w:sz w:val="28"/>
          <w:szCs w:val="28"/>
        </w:rPr>
        <w:t>Bake covered in a solar oven for a couple hours or indoors in the oven for about 1 hour at 350 degrees F.</w:t>
      </w:r>
    </w:p>
    <w:p w:rsidR="000A22D9" w:rsidRPr="00BE2BFE" w:rsidRDefault="000A22D9">
      <w:pPr>
        <w:rPr>
          <w:sz w:val="28"/>
          <w:szCs w:val="28"/>
        </w:rPr>
      </w:pPr>
    </w:p>
    <w:sectPr w:rsidR="000A22D9" w:rsidRPr="00BE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E"/>
    <w:rsid w:val="000A22D9"/>
    <w:rsid w:val="002C7D2C"/>
    <w:rsid w:val="00BE2BFE"/>
    <w:rsid w:val="00D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Cassandra</cp:lastModifiedBy>
  <cp:revision>2</cp:revision>
  <dcterms:created xsi:type="dcterms:W3CDTF">2014-03-26T18:58:00Z</dcterms:created>
  <dcterms:modified xsi:type="dcterms:W3CDTF">2014-03-26T18:58:00Z</dcterms:modified>
</cp:coreProperties>
</file>